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84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ákladní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a M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ateřská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Študlov, okres Vsetín, </w:t>
      </w: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084" w:rsidRPr="00415F78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>Študlov 76, 756 12 Horní Lideč</w:t>
      </w:r>
    </w:p>
    <w:p w:rsidR="00E11084" w:rsidRPr="00415F78" w:rsidRDefault="00E11084" w:rsidP="00E110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IČ: 70998418, tel. 571 447 378, mobil: 603 487 997</w:t>
      </w:r>
    </w:p>
    <w:p w:rsidR="00E11084" w:rsidRDefault="00E11084"/>
    <w:p w:rsidR="00E11084" w:rsidRDefault="00E11084" w:rsidP="00E11084"/>
    <w:p w:rsidR="00E11084" w:rsidRDefault="00E11084" w:rsidP="00E11084"/>
    <w:p w:rsidR="00E11084" w:rsidRDefault="00E11084" w:rsidP="00E1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84">
        <w:rPr>
          <w:rFonts w:ascii="Times New Roman" w:hAnsi="Times New Roman" w:cs="Times New Roman"/>
          <w:b/>
          <w:sz w:val="28"/>
          <w:szCs w:val="28"/>
        </w:rPr>
        <w:t>Výsledky přijímacího řízení k předškolnímu</w:t>
      </w:r>
    </w:p>
    <w:p w:rsidR="00E11084" w:rsidRPr="00E11084" w:rsidRDefault="00E11084" w:rsidP="00E1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84">
        <w:rPr>
          <w:rFonts w:ascii="Times New Roman" w:hAnsi="Times New Roman" w:cs="Times New Roman"/>
          <w:b/>
          <w:sz w:val="28"/>
          <w:szCs w:val="28"/>
        </w:rPr>
        <w:t>vzdělávání pro školní rok 2016/2017</w:t>
      </w:r>
    </w:p>
    <w:p w:rsidR="00E11084" w:rsidRDefault="00E11084" w:rsidP="00E11084"/>
    <w:p w:rsidR="00E11084" w:rsidRDefault="00E11084" w:rsidP="00E11084"/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240"/>
        <w:gridCol w:w="1880"/>
        <w:gridCol w:w="2780"/>
      </w:tblGrid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získaných bodů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Dosažené pořadí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přijímacího řízení</w:t>
            </w: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NEPŘIJAT(A)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lang w:eastAsia="cs-CZ"/>
              </w:rPr>
              <w:t>NEPŘIJAT(A)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PŘIJAT(A)</w:t>
            </w:r>
            <w:proofErr w:type="gramEnd"/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třech případech shodného počtu bodů (</w:t>
            </w:r>
            <w:proofErr w:type="spellStart"/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</w:t>
            </w:r>
            <w:proofErr w:type="spellEnd"/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gramEnd"/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1, 3, 6) rozhodlo o pořadí dřívější datum narození:</w:t>
            </w: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Dosažené pořadí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30.9.2012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17.10.2012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28.8.2013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Študlově dne 14. 4. 2016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Ludmila </w:t>
            </w:r>
            <w:proofErr w:type="spellStart"/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Proislová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084" w:rsidRPr="00E11084" w:rsidTr="00E11084">
        <w:trPr>
          <w:trHeight w:val="30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Ředitelka ZŠ a MŠ Študlov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84" w:rsidRPr="00E11084" w:rsidRDefault="00E11084" w:rsidP="00E1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0A94" w:rsidRPr="00E11084" w:rsidRDefault="00680A94" w:rsidP="00E11084"/>
    <w:sectPr w:rsidR="00680A94" w:rsidRPr="00E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8"/>
    <w:rsid w:val="00680A94"/>
    <w:rsid w:val="00BB4A28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E256-642E-43C1-B8D4-D909CD6D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2</cp:revision>
  <dcterms:created xsi:type="dcterms:W3CDTF">2015-04-15T04:42:00Z</dcterms:created>
  <dcterms:modified xsi:type="dcterms:W3CDTF">2016-04-20T04:51:00Z</dcterms:modified>
</cp:coreProperties>
</file>